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64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E35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 w14:paraId="1860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</w:p>
    <w:p w14:paraId="09B92579">
      <w:pPr>
        <w:spacing w:line="240" w:lineRule="atLeas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5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 w14:paraId="06645448"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494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1D14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B8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503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0147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ED65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274122F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5A37"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238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21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06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341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D0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AA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03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414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例：1/5</w:t>
            </w:r>
          </w:p>
        </w:tc>
      </w:tr>
    </w:tbl>
    <w:p w14:paraId="62C8CCD9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</w:t>
      </w:r>
    </w:p>
    <w:tbl>
      <w:tblPr>
        <w:tblStyle w:val="4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01"/>
        <w:gridCol w:w="2551"/>
        <w:gridCol w:w="1701"/>
        <w:gridCol w:w="1768"/>
        <w:gridCol w:w="1825"/>
      </w:tblGrid>
      <w:tr w14:paraId="6153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7A1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023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8031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7BC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 w14:paraId="2E281C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05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7AF7BDD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AF4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3DE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DC1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196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3CF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95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7A1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1B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591C86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/>
          <w:sz w:val="28"/>
          <w:szCs w:val="28"/>
        </w:rPr>
        <w:t>学科竞赛、艺体类竞赛获奖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70"/>
        <w:gridCol w:w="3173"/>
        <w:gridCol w:w="2077"/>
        <w:gridCol w:w="2605"/>
      </w:tblGrid>
      <w:tr w14:paraId="33A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460E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46DA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E2C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AE0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82A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6C1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06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DFF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51F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2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E5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53BE3F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以上学生科创项目立项</w:t>
      </w:r>
    </w:p>
    <w:tbl>
      <w:tblPr>
        <w:tblStyle w:val="4"/>
        <w:tblW w:w="14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300"/>
        <w:gridCol w:w="2360"/>
        <w:gridCol w:w="1915"/>
        <w:gridCol w:w="1817"/>
        <w:gridCol w:w="1783"/>
      </w:tblGrid>
      <w:tr w14:paraId="7A2A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777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1DE61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1A7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F7EF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685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11B077C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F5D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08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F3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FDC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5405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1B6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4B9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B7C4F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 w14:paraId="3463A9CD">
      <w:pPr>
        <w:adjustRightInd w:val="0"/>
        <w:snapToGrid w:val="0"/>
        <w:ind w:left="840" w:hanging="840" w:hangingChars="3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请附相关佐证材料（已公开发表的学术论文请附刊物封面、封底和正文，已授权的专利请附授权书，学校认定的学科竞赛、艺体类竞赛获奖请附奖状，校级以上学生科创项目立项请附立项、结项证明）。</w:t>
      </w:r>
    </w:p>
    <w:p w14:paraId="3B16F258">
      <w:pPr>
        <w:adjustRightInd w:val="0"/>
        <w:snapToGrid w:val="0"/>
        <w:ind w:firstLine="840" w:firstLineChars="300"/>
      </w:pPr>
      <w:r>
        <w:rPr>
          <w:rFonts w:hint="eastAsia" w:ascii="仿宋_GB2312" w:hAnsi="Times New Roman" w:eastAsia="仿宋_GB2312"/>
          <w:sz w:val="28"/>
          <w:szCs w:val="28"/>
        </w:rPr>
        <w:t>2.没有相关成果则填“无”；若有，可自行添加行数。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341EBA"/>
    <w:rsid w:val="00630C60"/>
    <w:rsid w:val="0063667D"/>
    <w:rsid w:val="007530B9"/>
    <w:rsid w:val="00B13606"/>
    <w:rsid w:val="00F05477"/>
    <w:rsid w:val="00F60CF9"/>
    <w:rsid w:val="04842948"/>
    <w:rsid w:val="07B64D19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7187BD7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2</Lines>
  <Paragraphs>1</Paragraphs>
  <TotalTime>4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WPS_1741716090</cp:lastModifiedBy>
  <dcterms:modified xsi:type="dcterms:W3CDTF">2026-03-23T12:04:42Z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43CAE157E97840FAB215F5D94239B96E_13</vt:lpwstr>
  </property>
  <property fmtid="{D5CDD505-2E9C-101B-9397-08002B2CF9AE}" pid="4" name="KSOTemplateDocerSaveRecord">
    <vt:lpwstr>eyJoZGlkIjoiYzY5MjE3NTcwNWY4NTQzMzRlMmFjMDJhZjNmMWQ5ODQiLCJ1c2VySWQiOiIxMjAxNDgyMjU2In0=</vt:lpwstr>
  </property>
</Properties>
</file>