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0"/>
          <w:position w:val="-46"/>
          <w:lang w:val="en-US" w:eastAsia="zh-CN"/>
        </w:rPr>
      </w:pPr>
      <w:r>
        <w:rPr>
          <w:rFonts w:hint="eastAsia" w:ascii="黑体" w:hAnsi="黑体" w:eastAsia="黑体" w:cs="黑体"/>
          <w:spacing w:val="0"/>
          <w:position w:val="-46"/>
        </w:rPr>
        <w:t>附件</w:t>
      </w:r>
    </w:p>
    <w:p>
      <w:pPr>
        <w:pStyle w:val="2"/>
        <w:rPr>
          <w:rFonts w:hint="eastAsia"/>
          <w:spacing w:val="0"/>
          <w:lang w:val="en-US" w:eastAsia="zh-CN"/>
        </w:rPr>
      </w:pPr>
    </w:p>
    <w:p>
      <w:pPr>
        <w:pStyle w:val="4"/>
        <w:spacing w:line="560" w:lineRule="exact"/>
        <w:rPr>
          <w:rFonts w:ascii="方正小标宋简体" w:hAnsi="方正小标宋简体" w:cs="方正小标宋简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cs="方正小标宋简体"/>
          <w:color w:val="000000" w:themeColor="text1"/>
          <w14:textFill>
            <w14:solidFill>
              <w14:schemeClr w14:val="tx1"/>
            </w14:solidFill>
          </w14:textFill>
        </w:rPr>
        <w:t>2024年杭州市科普剧创作表演比赛报名表</w:t>
      </w:r>
      <w:bookmarkEnd w:id="0"/>
    </w:p>
    <w:p>
      <w:pPr>
        <w:snapToGrid w:val="0"/>
        <w:spacing w:line="240" w:lineRule="auto"/>
        <w:rPr>
          <w:rFonts w:ascii="Calibri" w:hAnsi="Calibri" w:eastAsia="宋体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82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12"/>
        <w:gridCol w:w="1663"/>
        <w:gridCol w:w="949"/>
        <w:gridCol w:w="2462"/>
      </w:tblGrid>
      <w:tr>
        <w:trPr>
          <w:trHeight w:val="832" w:hRule="atLeast"/>
          <w:jc w:val="center"/>
        </w:trPr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参赛作品名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34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961" w:hRule="atLeast"/>
          <w:jc w:val="center"/>
        </w:trPr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参赛者信息</w:t>
            </w:r>
          </w:p>
        </w:tc>
        <w:tc>
          <w:tcPr>
            <w:tcW w:w="3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（所有参赛者的姓名、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所在单位及职务）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参赛类别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青少组（   ）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成人组（   ）</w:t>
            </w:r>
          </w:p>
        </w:tc>
      </w:tr>
      <w:tr>
        <w:trPr>
          <w:cantSplit/>
          <w:trHeight w:val="747" w:hRule="atLeast"/>
          <w:jc w:val="center"/>
        </w:trPr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邮寄</w:t>
            </w: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74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774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6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838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参赛承诺</w:t>
            </w:r>
          </w:p>
        </w:tc>
        <w:tc>
          <w:tcPr>
            <w:tcW w:w="6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本人郑重承诺：对所提交的科普剧参赛作品拥有自主知识产权，同意无偿用于科普公益宣传。如在评选期间出现任何知识产权纠纷，将由个人承担后果。</w:t>
            </w:r>
          </w:p>
          <w:p>
            <w:pPr>
              <w:adjustRightInd w:val="0"/>
              <w:snapToGrid w:val="0"/>
              <w:spacing w:line="240" w:lineRule="auto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jc w:val="right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姓名（签字）：        </w:t>
            </w:r>
          </w:p>
          <w:p>
            <w:pPr>
              <w:wordWrap w:val="0"/>
              <w:adjustRightInd w:val="0"/>
              <w:snapToGrid w:val="0"/>
              <w:spacing w:line="240" w:lineRule="auto"/>
              <w:jc w:val="right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  月    日  </w:t>
            </w:r>
          </w:p>
        </w:tc>
      </w:tr>
      <w:tr>
        <w:trPr>
          <w:trHeight w:val="1458" w:hRule="atLeast"/>
          <w:jc w:val="center"/>
        </w:trPr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各条线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</w:tc>
        <w:tc>
          <w:tcPr>
            <w:tcW w:w="698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jc w:val="right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（单位盖章）         </w:t>
            </w:r>
          </w:p>
        </w:tc>
      </w:tr>
      <w:tr>
        <w:trPr>
          <w:trHeight w:val="1558" w:hRule="atLeast"/>
          <w:jc w:val="center"/>
        </w:trPr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组委会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办公室意见</w:t>
            </w:r>
          </w:p>
        </w:tc>
        <w:tc>
          <w:tcPr>
            <w:tcW w:w="698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宋体" w:cs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等线 Light">
    <w:altName w:val="华文中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0"/>
    <w:family w:val="decorative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汉仪中秀体简">
    <w:altName w:val="仿宋"/>
    <w:panose1 w:val="00020600040101010101"/>
    <w:charset w:val="00"/>
    <w:family w:val="auto"/>
    <w:pitch w:val="default"/>
    <w:sig w:usb0="00000000" w:usb1="00000000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altName w:val="DejaVu Sans"/>
    <w:panose1 w:val="020B0604020202020204"/>
    <w:charset w:val="00"/>
    <w:family w:val="roman"/>
    <w:pitch w:val="default"/>
    <w:sig w:usb0="00000000" w:usb1="00000000" w:usb2="00000009" w:usb3="00000000" w:csb0="400001FF" w:csb1="FFFF0000"/>
  </w:font>
  <w:font w:name="新宋体-18030">
    <w:altName w:val="方正书宋_GBK"/>
    <w:panose1 w:val="00000000000000000000"/>
    <w:charset w:val="00"/>
    <w:family w:val="decorative"/>
    <w:pitch w:val="default"/>
    <w:sig w:usb0="00000000" w:usb1="00000000" w:usb2="000A005E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文泉驿微米黑">
    <w:altName w:val="方正黑体_GBK"/>
    <w:panose1 w:val="020B0606030804020204"/>
    <w:charset w:val="00"/>
    <w:family w:val="auto"/>
    <w:pitch w:val="default"/>
    <w:sig w:usb0="00000000" w:usb1="00000000" w:usb2="00800036" w:usb3="00000000" w:csb0="603E01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sun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161290</wp:posOffset>
              </wp:positionV>
              <wp:extent cx="783590" cy="4546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wordWrap w:val="0"/>
                            <w:spacing w:line="473" w:lineRule="auto"/>
                            <w:ind w:right="308" w:rightChars="10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2.7pt;height:35.8pt;width:61.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3DjItQAAAAG&#10;AQAADwAAAGRycy9kb3ducmV2LnhtbE2PzU7DMBCE70i8g7WVuFG74aclZNNDJS7cKAiJmxtv46j2&#10;OordNHl73BPcdjSjmW+r7eSdGGmIXWCE1VKBIG6C6bhF+Pp8u9+AiEmz0S4wIcwUYVvf3lS6NOHC&#10;HzTuUytyCcdSI9iU+lLK2FjyOi5DT5y9Yxi8TlkOrTSDvuRy72Sh1LP0uuO8YHVPO0vNaX/2COvp&#10;O1AfaUc/x7EZbDdv3PuMeLdYqVcQiab0F4YrfkaHOjMdwplNFA4hP5IQiqdHEFe3eMjHAeFlrUDW&#10;lfyPX/8CUEsDBBQAAAAIAIdO4kB12IcI7QEAALQDAAAOAAAAZHJzL2Uyb0RvYy54bWytU8uO0zAU&#10;3SPxD5b3NO0wU4ao6WiYURHS8JAGPsBxnMQi9rWu3SblA+APWLFhz3f1O7h2mjLADrGxbuzr43PO&#10;PVldDaZjO4Vegy34YjbnTFkJlbZNwT+83zy55MwHYSvRgVUF3yvPr9aPH616l6szaKGrFDICsT7v&#10;XcHbEFyeZV62ygg/A6csHdaARgT6xCarUPSEbrrsbD5fZj1g5RCk8p52b8dDvk74da1keFvXXgXW&#10;FZy4hbRiWsu4ZuuVyBsUrtXySEP8AwsjtKVHT1C3Igi2Rf0XlNESwUMdZhJMBnWtpUoaSM1i/oea&#10;+1Y4lbSQOd6dbPL/D1a+2b1DpiuaHWdWGBrR4euXw7cfh++f2SLa0zufU9e9o74wvIAhtkap3t2B&#10;/OiZhZtW2EZdI0LfKlERvXQze3B1xPERpOxfQ0XviG2ABDTUaCIgucEInca0P41GDYFJ2nx2+fTi&#10;OZ1IOjq/OF8u0+gykU+XHfrwUoFhsSg40uQTuNjd+UAyqHVqiW9Z2OiuS9Pv7G8b1Bh3EvnId2Qe&#10;hnI4mlFCtScZCGOYKPxUtICfOOspSAW3lHTOuleWjIiZmwqcinIqhJV0seCBs7G8CWM2tw510xLu&#10;ZPU1mbXRSUh0deRwZEnRSPqOMY7Ze/idun79bO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3Dj&#10;ItQAAAAGAQAADwAAAAAAAAABACAAAAAiAAAAZHJzL2Rvd25yZXYueG1sUEsBAhQAFAAAAAgAh07i&#10;QHXYhwjtAQAAtAMAAA4AAAAAAAAAAQAgAAAAIw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spacing w:line="473" w:lineRule="auto"/>
                      <w:ind w:right="308" w:rightChars="10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BC4191"/>
    <w:rsid w:val="1EB75AE3"/>
    <w:rsid w:val="27FF5FA1"/>
    <w:rsid w:val="37B82C95"/>
    <w:rsid w:val="3BAD2CCF"/>
    <w:rsid w:val="3FDF5F29"/>
    <w:rsid w:val="5B3711A7"/>
    <w:rsid w:val="5E9BD0A4"/>
    <w:rsid w:val="5EF48073"/>
    <w:rsid w:val="5FFF2FE2"/>
    <w:rsid w:val="67F95180"/>
    <w:rsid w:val="69FE69EF"/>
    <w:rsid w:val="6FF504D6"/>
    <w:rsid w:val="73DFDB9A"/>
    <w:rsid w:val="75FED0E9"/>
    <w:rsid w:val="7719A4F3"/>
    <w:rsid w:val="77FE6E0C"/>
    <w:rsid w:val="7BFE41B7"/>
    <w:rsid w:val="7D27F151"/>
    <w:rsid w:val="7D383D08"/>
    <w:rsid w:val="7F4F5883"/>
    <w:rsid w:val="7F97FC1E"/>
    <w:rsid w:val="7FAF98EC"/>
    <w:rsid w:val="7FB0BDC2"/>
    <w:rsid w:val="7FEEF9DF"/>
    <w:rsid w:val="9FD4A835"/>
    <w:rsid w:val="ADBC4191"/>
    <w:rsid w:val="B6F68782"/>
    <w:rsid w:val="B787F8CC"/>
    <w:rsid w:val="BFBDC208"/>
    <w:rsid w:val="E77F47C7"/>
    <w:rsid w:val="EBFC6100"/>
    <w:rsid w:val="EC8FF9F8"/>
    <w:rsid w:val="EEDBBDE6"/>
    <w:rsid w:val="EFD97B16"/>
    <w:rsid w:val="EFFF5247"/>
    <w:rsid w:val="F3C9E2BC"/>
    <w:rsid w:val="F3E964EB"/>
    <w:rsid w:val="FE572F85"/>
    <w:rsid w:val="FEB8A1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4">
    <w:name w:val="heading 1"/>
    <w:next w:val="1"/>
    <w:qFormat/>
    <w:uiPriority w:val="0"/>
    <w:pPr>
      <w:keepNext/>
      <w:keepLines/>
      <w:widowControl w:val="0"/>
      <w:jc w:val="center"/>
      <w:outlineLvl w:val="0"/>
    </w:pPr>
    <w:rPr>
      <w:rFonts w:ascii="Times New Roman" w:hAnsi="Times New Roman" w:eastAsia="方正小标宋简体" w:cs="Times New Roman"/>
      <w:spacing w:val="-6"/>
      <w:kern w:val="44"/>
      <w:sz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专业版_10.1.0.6171_F1E327BC-269C-435d-A152-05C5408002CA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2024-05-20T18:54:00Z</dcterms:created>
  <dc:creator>momo</dc:creator>
  <cp:lastModifiedBy>程丁捷</cp:lastModifiedBy>
  <dcterms:modified xsi:type="dcterms:W3CDTF">2024-05-30T09:55:14Z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2052-10.1.0.6171</vt:lpwstr>
  </property>
  <property fmtid="{D5CDD505-2E9C-101B-9397-08002B2CF9AE}" pid="3" name="ICV">
    <vt:lpwstr>BB2B5A4859A50805CAC64666E62FE3DE_41</vt:lpwstr>
  </property>
</Properties>
</file>