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AD4C4" w14:textId="218921E4" w:rsidR="006C5E5F" w:rsidRPr="00A53FFD" w:rsidRDefault="006C5E5F" w:rsidP="006C5E5F">
      <w:pPr>
        <w:snapToGrid w:val="0"/>
        <w:spacing w:line="400" w:lineRule="exact"/>
        <w:rPr>
          <w:rFonts w:ascii="仿宋_GB2312" w:eastAsia="仿宋_GB2312" w:hAnsi="宋体"/>
          <w:sz w:val="28"/>
          <w:szCs w:val="28"/>
        </w:rPr>
      </w:pPr>
      <w:r w:rsidRPr="00A53FFD">
        <w:rPr>
          <w:rFonts w:ascii="仿宋_GB2312" w:eastAsia="仿宋_GB2312" w:hAnsi="宋体" w:hint="eastAsia"/>
          <w:sz w:val="28"/>
          <w:szCs w:val="28"/>
        </w:rPr>
        <w:t>附件</w:t>
      </w:r>
      <w:r w:rsidR="00FC4CB0">
        <w:rPr>
          <w:rFonts w:ascii="仿宋_GB2312" w:eastAsia="仿宋_GB2312" w:hAnsi="宋体"/>
          <w:sz w:val="28"/>
          <w:szCs w:val="28"/>
        </w:rPr>
        <w:t>1</w:t>
      </w:r>
      <w:r w:rsidRPr="00A53FFD">
        <w:rPr>
          <w:rFonts w:ascii="仿宋_GB2312" w:eastAsia="仿宋_GB2312" w:hAnsi="宋体" w:hint="eastAsia"/>
          <w:sz w:val="28"/>
          <w:szCs w:val="28"/>
        </w:rPr>
        <w:t>：</w:t>
      </w:r>
    </w:p>
    <w:p w14:paraId="2FB12E95" w14:textId="77777777" w:rsidR="006C5E5F" w:rsidRPr="00A53FFD" w:rsidRDefault="006C5E5F" w:rsidP="006C5E5F">
      <w:pPr>
        <w:snapToGrid w:val="0"/>
        <w:spacing w:line="400" w:lineRule="exact"/>
        <w:rPr>
          <w:rFonts w:ascii="仿宋_GB2312" w:eastAsia="仿宋_GB2312" w:hAnsi="宋体"/>
          <w:sz w:val="28"/>
          <w:szCs w:val="28"/>
        </w:rPr>
      </w:pPr>
    </w:p>
    <w:p w14:paraId="3B54D9A1" w14:textId="5CA9A448" w:rsidR="006C5E5F" w:rsidRPr="008B58D9" w:rsidRDefault="006C5E5F" w:rsidP="006C5E5F">
      <w:pPr>
        <w:snapToGrid w:val="0"/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A072B8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杭州师范大学</w:t>
      </w:r>
      <w:r w:rsidR="00A24D0B" w:rsidRPr="00A072B8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2</w:t>
      </w:r>
      <w:r w:rsidR="00A24D0B" w:rsidRPr="00A072B8">
        <w:rPr>
          <w:rFonts w:ascii="宋体" w:hAnsi="宋体"/>
          <w:b/>
          <w:spacing w:val="3"/>
          <w:w w:val="76"/>
          <w:kern w:val="0"/>
          <w:sz w:val="32"/>
          <w:szCs w:val="32"/>
          <w:fitText w:val="8160" w:id="1944753408"/>
        </w:rPr>
        <w:t>02</w:t>
      </w:r>
      <w:r w:rsidR="005D7F76" w:rsidRPr="00A072B8">
        <w:rPr>
          <w:rFonts w:ascii="宋体" w:hAnsi="宋体"/>
          <w:b/>
          <w:spacing w:val="3"/>
          <w:w w:val="76"/>
          <w:kern w:val="0"/>
          <w:sz w:val="32"/>
          <w:szCs w:val="32"/>
          <w:fitText w:val="8160" w:id="1944753408"/>
        </w:rPr>
        <w:t>2</w:t>
      </w:r>
      <w:r w:rsidR="00A24D0B" w:rsidRPr="00A072B8">
        <w:rPr>
          <w:rFonts w:ascii="宋体" w:hAnsi="宋体"/>
          <w:b/>
          <w:spacing w:val="3"/>
          <w:w w:val="76"/>
          <w:kern w:val="0"/>
          <w:sz w:val="32"/>
          <w:szCs w:val="32"/>
          <w:fitText w:val="8160" w:id="1944753408"/>
        </w:rPr>
        <w:t>-202</w:t>
      </w:r>
      <w:r w:rsidR="005D7F76" w:rsidRPr="00A072B8">
        <w:rPr>
          <w:rFonts w:ascii="宋体" w:hAnsi="宋体"/>
          <w:b/>
          <w:spacing w:val="3"/>
          <w:w w:val="76"/>
          <w:kern w:val="0"/>
          <w:sz w:val="32"/>
          <w:szCs w:val="32"/>
          <w:fitText w:val="8160" w:id="1944753408"/>
        </w:rPr>
        <w:t>3</w:t>
      </w:r>
      <w:r w:rsidR="00A24D0B" w:rsidRPr="00A072B8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学年</w:t>
      </w:r>
      <w:r w:rsidRPr="00A072B8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“本科生创新能力提升工程”项目名额</w:t>
      </w:r>
      <w:r w:rsidR="00A24D0B" w:rsidRPr="00A072B8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分配</w:t>
      </w:r>
      <w:r w:rsidRPr="00A072B8">
        <w:rPr>
          <w:rFonts w:ascii="宋体" w:hAnsi="宋体" w:hint="eastAsia"/>
          <w:b/>
          <w:spacing w:val="-40"/>
          <w:w w:val="76"/>
          <w:kern w:val="0"/>
          <w:sz w:val="32"/>
          <w:szCs w:val="32"/>
          <w:fitText w:val="8160" w:id="1944753408"/>
        </w:rPr>
        <w:t>表</w:t>
      </w:r>
    </w:p>
    <w:p w14:paraId="412DC49D" w14:textId="77777777" w:rsidR="006C5E5F" w:rsidRPr="00A53FFD" w:rsidRDefault="006C5E5F" w:rsidP="006C5E5F">
      <w:pPr>
        <w:snapToGrid w:val="0"/>
        <w:spacing w:line="40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152"/>
        <w:gridCol w:w="2021"/>
      </w:tblGrid>
      <w:tr w:rsidR="006C5E5F" w:rsidRPr="00352988" w14:paraId="05CD1083" w14:textId="77777777" w:rsidTr="00AD552E">
        <w:trPr>
          <w:trHeight w:val="593"/>
          <w:jc w:val="center"/>
        </w:trPr>
        <w:tc>
          <w:tcPr>
            <w:tcW w:w="680" w:type="pct"/>
            <w:vAlign w:val="center"/>
          </w:tcPr>
          <w:p w14:paraId="13DC8DAF" w14:textId="77777777" w:rsidR="006C5E5F" w:rsidRPr="00352988" w:rsidRDefault="006C5E5F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103" w:type="pct"/>
            <w:vAlign w:val="center"/>
          </w:tcPr>
          <w:p w14:paraId="0F343377" w14:textId="77777777" w:rsidR="006C5E5F" w:rsidRPr="00352988" w:rsidRDefault="006C5E5F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</w:tc>
        <w:tc>
          <w:tcPr>
            <w:tcW w:w="1217" w:type="pct"/>
            <w:vAlign w:val="center"/>
          </w:tcPr>
          <w:p w14:paraId="60A71B3E" w14:textId="75C18D61" w:rsidR="006C5E5F" w:rsidRPr="00352988" w:rsidRDefault="00A24D0B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数量（项）</w:t>
            </w:r>
          </w:p>
        </w:tc>
      </w:tr>
      <w:tr w:rsidR="00010C22" w:rsidRPr="00352988" w14:paraId="3718AB2A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26FF3627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3103" w:type="pct"/>
            <w:vAlign w:val="center"/>
          </w:tcPr>
          <w:p w14:paraId="27CD315D" w14:textId="7CB54BC4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经济学院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834C" w14:textId="106BED81" w:rsidR="00010C22" w:rsidRPr="00EE1C59" w:rsidRDefault="00010C22" w:rsidP="00010C22">
            <w:pPr>
              <w:widowControl/>
              <w:jc w:val="center"/>
              <w:rPr>
                <w:kern w:val="0"/>
                <w:szCs w:val="21"/>
                <w:highlight w:val="yellow"/>
              </w:rPr>
            </w:pPr>
            <w:r w:rsidRPr="005D20AB">
              <w:t>10</w:t>
            </w:r>
          </w:p>
        </w:tc>
      </w:tr>
      <w:tr w:rsidR="00010C22" w:rsidRPr="00352988" w14:paraId="64C47944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486B38B5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3103" w:type="pct"/>
            <w:vAlign w:val="center"/>
          </w:tcPr>
          <w:p w14:paraId="546B5869" w14:textId="7C7F9FDF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法学院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9A1F" w14:textId="1F911687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8</w:t>
            </w:r>
          </w:p>
        </w:tc>
      </w:tr>
      <w:tr w:rsidR="00010C22" w:rsidRPr="00352988" w14:paraId="60F1CE25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606D1605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3103" w:type="pct"/>
            <w:vAlign w:val="center"/>
          </w:tcPr>
          <w:p w14:paraId="53F2A25F" w14:textId="76BE7912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公共管理学院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E736" w14:textId="0BC269DC" w:rsidR="00010C22" w:rsidRPr="00EE1C59" w:rsidRDefault="00A072B8" w:rsidP="00010C22">
            <w:pPr>
              <w:jc w:val="center"/>
              <w:rPr>
                <w:szCs w:val="21"/>
                <w:highlight w:val="yellow"/>
              </w:rPr>
            </w:pPr>
            <w:r>
              <w:t>6</w:t>
            </w:r>
          </w:p>
        </w:tc>
      </w:tr>
      <w:tr w:rsidR="00010C22" w:rsidRPr="00352988" w14:paraId="649BADBD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377E3EE1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3103" w:type="pct"/>
            <w:vAlign w:val="center"/>
          </w:tcPr>
          <w:p w14:paraId="013F04A0" w14:textId="62794064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教育学院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1B28" w14:textId="6A2C4BF9" w:rsidR="00010C22" w:rsidRPr="00EE1C59" w:rsidRDefault="00010C22" w:rsidP="00A072B8">
            <w:pPr>
              <w:jc w:val="center"/>
              <w:rPr>
                <w:szCs w:val="21"/>
                <w:highlight w:val="yellow"/>
              </w:rPr>
            </w:pPr>
            <w:r w:rsidRPr="005D20AB">
              <w:t>3</w:t>
            </w:r>
            <w:r w:rsidR="00A072B8">
              <w:t>2</w:t>
            </w:r>
          </w:p>
        </w:tc>
      </w:tr>
      <w:tr w:rsidR="00010C22" w:rsidRPr="00352988" w14:paraId="13229DA6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436519A8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3103" w:type="pct"/>
            <w:vAlign w:val="center"/>
          </w:tcPr>
          <w:p w14:paraId="18960E63" w14:textId="2F63B362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体育学院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A2F6" w14:textId="60770F9F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10</w:t>
            </w:r>
          </w:p>
        </w:tc>
      </w:tr>
      <w:tr w:rsidR="00010C22" w:rsidRPr="00352988" w14:paraId="2D64D539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32069A75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3103" w:type="pct"/>
            <w:vAlign w:val="center"/>
          </w:tcPr>
          <w:p w14:paraId="42605A56" w14:textId="670B7A6C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人文学院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7B4C" w14:textId="3F929005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18</w:t>
            </w:r>
          </w:p>
        </w:tc>
      </w:tr>
      <w:tr w:rsidR="00010C22" w:rsidRPr="00352988" w14:paraId="53F6D132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1054B18B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7</w:t>
            </w:r>
          </w:p>
        </w:tc>
        <w:tc>
          <w:tcPr>
            <w:tcW w:w="3103" w:type="pct"/>
            <w:vAlign w:val="center"/>
          </w:tcPr>
          <w:p w14:paraId="1C2BE010" w14:textId="2B48D69A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外国语学院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92FD" w14:textId="02778079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18</w:t>
            </w:r>
          </w:p>
        </w:tc>
      </w:tr>
      <w:tr w:rsidR="00010C22" w:rsidRPr="00352988" w14:paraId="42813B6C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3EC44A79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3103" w:type="pct"/>
            <w:vAlign w:val="center"/>
          </w:tcPr>
          <w:p w14:paraId="0B69DF99" w14:textId="35CE0FA3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物理学院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A9AD" w14:textId="5B6FB409" w:rsidR="00010C22" w:rsidRPr="00EE1C59" w:rsidRDefault="00A072B8" w:rsidP="00010C22">
            <w:pPr>
              <w:jc w:val="center"/>
              <w:rPr>
                <w:szCs w:val="21"/>
                <w:highlight w:val="yellow"/>
              </w:rPr>
            </w:pPr>
            <w:r>
              <w:t>3</w:t>
            </w:r>
          </w:p>
        </w:tc>
      </w:tr>
      <w:tr w:rsidR="00010C22" w:rsidRPr="00352988" w14:paraId="2599C514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72D17586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3103" w:type="pct"/>
            <w:vAlign w:val="center"/>
          </w:tcPr>
          <w:p w14:paraId="689686F8" w14:textId="0E403C72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数学学院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CA82" w14:textId="1D8B6EFF" w:rsidR="00010C22" w:rsidRPr="00EE1C59" w:rsidRDefault="00A072B8" w:rsidP="00010C22">
            <w:pPr>
              <w:jc w:val="center"/>
              <w:rPr>
                <w:szCs w:val="21"/>
                <w:highlight w:val="yellow"/>
              </w:rPr>
            </w:pPr>
            <w:r>
              <w:t>8</w:t>
            </w:r>
          </w:p>
        </w:tc>
      </w:tr>
      <w:tr w:rsidR="00010C22" w:rsidRPr="00352988" w14:paraId="0C308CFD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172A60D1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3103" w:type="pct"/>
            <w:vAlign w:val="center"/>
          </w:tcPr>
          <w:p w14:paraId="4FD0EF84" w14:textId="411C662A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材料与</w:t>
            </w:r>
            <w:r>
              <w:rPr>
                <w:rFonts w:hint="eastAsia"/>
              </w:rPr>
              <w:t>化学</w:t>
            </w:r>
            <w:r w:rsidRPr="004D4447">
              <w:rPr>
                <w:rFonts w:hint="eastAsia"/>
              </w:rPr>
              <w:t>化工学院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80A2" w14:textId="4697846C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13</w:t>
            </w:r>
          </w:p>
        </w:tc>
      </w:tr>
      <w:tr w:rsidR="00010C22" w:rsidRPr="00352988" w14:paraId="5C117428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3D9D79FC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11</w:t>
            </w:r>
          </w:p>
        </w:tc>
        <w:tc>
          <w:tcPr>
            <w:tcW w:w="3103" w:type="pct"/>
            <w:vAlign w:val="center"/>
          </w:tcPr>
          <w:p w14:paraId="5D5D9B9A" w14:textId="670273E3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生命与环境科学学院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41BA" w14:textId="1A0D3717" w:rsidR="00010C22" w:rsidRPr="00EE1C59" w:rsidRDefault="00A072B8" w:rsidP="00010C22">
            <w:pPr>
              <w:jc w:val="center"/>
              <w:rPr>
                <w:szCs w:val="21"/>
                <w:highlight w:val="yellow"/>
              </w:rPr>
            </w:pPr>
            <w:r>
              <w:t>25</w:t>
            </w:r>
          </w:p>
        </w:tc>
      </w:tr>
      <w:tr w:rsidR="00010C22" w:rsidRPr="00352988" w14:paraId="654E16FC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24A1F87A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12</w:t>
            </w:r>
          </w:p>
        </w:tc>
        <w:tc>
          <w:tcPr>
            <w:tcW w:w="3103" w:type="pct"/>
            <w:vAlign w:val="center"/>
          </w:tcPr>
          <w:p w14:paraId="74C620E8" w14:textId="6E2E2443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公共卫生学院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5426" w14:textId="002BED70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7</w:t>
            </w:r>
          </w:p>
        </w:tc>
      </w:tr>
      <w:tr w:rsidR="00010C22" w:rsidRPr="00352988" w14:paraId="5F29D55E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32E7084C" w14:textId="785B0DE8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</w:t>
            </w:r>
            <w:r w:rsidRPr="00AD552E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3103" w:type="pct"/>
            <w:vAlign w:val="center"/>
          </w:tcPr>
          <w:p w14:paraId="64361FD4" w14:textId="4B4F1D50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信息学院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E827" w14:textId="2AE65461" w:rsidR="00010C22" w:rsidRDefault="00010C22" w:rsidP="00A072B8">
            <w:pPr>
              <w:jc w:val="center"/>
              <w:rPr>
                <w:szCs w:val="21"/>
              </w:rPr>
            </w:pPr>
            <w:r w:rsidRPr="005D20AB">
              <w:t>2</w:t>
            </w:r>
            <w:r w:rsidR="00A072B8">
              <w:t>6</w:t>
            </w:r>
          </w:p>
        </w:tc>
      </w:tr>
      <w:tr w:rsidR="00010C22" w:rsidRPr="00352988" w14:paraId="095939C6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7FD4B203" w14:textId="737E04A0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</w:t>
            </w:r>
            <w:r w:rsidRPr="00AD552E"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3103" w:type="pct"/>
            <w:vAlign w:val="center"/>
          </w:tcPr>
          <w:p w14:paraId="1DBE0F95" w14:textId="51855B4F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药学院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8F96" w14:textId="137FFC22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4</w:t>
            </w:r>
          </w:p>
        </w:tc>
      </w:tr>
      <w:tr w:rsidR="00010C22" w:rsidRPr="00352988" w14:paraId="0B52784F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3F0A10F6" w14:textId="27D13AF5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</w:t>
            </w:r>
            <w:r w:rsidRPr="00AD552E"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3103" w:type="pct"/>
            <w:vAlign w:val="center"/>
          </w:tcPr>
          <w:p w14:paraId="00397168" w14:textId="7BDCF79B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临床医学院（口腔医学院）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538F" w14:textId="6500952D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2</w:t>
            </w:r>
          </w:p>
        </w:tc>
      </w:tr>
      <w:tr w:rsidR="00010C22" w:rsidRPr="00352988" w14:paraId="108DBCE7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6C9B0469" w14:textId="3B736210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16</w:t>
            </w:r>
          </w:p>
        </w:tc>
        <w:tc>
          <w:tcPr>
            <w:tcW w:w="3103" w:type="pct"/>
            <w:vAlign w:val="center"/>
          </w:tcPr>
          <w:p w14:paraId="12052483" w14:textId="045F6D19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基础医学院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6C83" w14:textId="51F44540" w:rsidR="00010C22" w:rsidRDefault="00A072B8" w:rsidP="00010C22">
            <w:pPr>
              <w:jc w:val="center"/>
              <w:rPr>
                <w:szCs w:val="21"/>
              </w:rPr>
            </w:pPr>
            <w:r>
              <w:t>15</w:t>
            </w:r>
          </w:p>
        </w:tc>
      </w:tr>
      <w:tr w:rsidR="00010C22" w:rsidRPr="00352988" w14:paraId="64B4FCEA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5CB195FA" w14:textId="5DB9BC3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</w:t>
            </w:r>
            <w:r w:rsidRPr="00AD552E">
              <w:rPr>
                <w:rFonts w:ascii="宋体" w:hAnsi="宋体"/>
                <w:bCs/>
                <w:szCs w:val="21"/>
              </w:rPr>
              <w:t>7</w:t>
            </w:r>
          </w:p>
        </w:tc>
        <w:tc>
          <w:tcPr>
            <w:tcW w:w="3103" w:type="pct"/>
            <w:vAlign w:val="center"/>
          </w:tcPr>
          <w:p w14:paraId="23D37BB4" w14:textId="17505468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护理学院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60BE" w14:textId="710C1140" w:rsidR="00010C22" w:rsidRPr="00EE1C59" w:rsidRDefault="00A072B8" w:rsidP="00010C22">
            <w:pPr>
              <w:jc w:val="center"/>
              <w:rPr>
                <w:szCs w:val="21"/>
                <w:highlight w:val="yellow"/>
              </w:rPr>
            </w:pPr>
            <w:r>
              <w:t>9</w:t>
            </w:r>
          </w:p>
        </w:tc>
      </w:tr>
      <w:tr w:rsidR="00010C22" w:rsidRPr="00352988" w14:paraId="4BBB18E0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4D5C2C80" w14:textId="4D4B28B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18</w:t>
            </w:r>
          </w:p>
        </w:tc>
        <w:tc>
          <w:tcPr>
            <w:tcW w:w="3103" w:type="pct"/>
            <w:vAlign w:val="center"/>
          </w:tcPr>
          <w:p w14:paraId="64240ED4" w14:textId="7FC2E083" w:rsidR="00010C22" w:rsidRPr="00B2412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阿里巴巴商学院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BD2C" w14:textId="386397C7" w:rsidR="00010C22" w:rsidRDefault="00010C22" w:rsidP="00010C22">
            <w:pPr>
              <w:jc w:val="center"/>
              <w:rPr>
                <w:szCs w:val="21"/>
              </w:rPr>
            </w:pPr>
            <w:r w:rsidRPr="005D20AB">
              <w:t>18</w:t>
            </w:r>
          </w:p>
        </w:tc>
      </w:tr>
      <w:tr w:rsidR="00010C22" w:rsidRPr="00352988" w14:paraId="474C1840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6A054AC4" w14:textId="5765C9AC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19</w:t>
            </w:r>
          </w:p>
        </w:tc>
        <w:tc>
          <w:tcPr>
            <w:tcW w:w="3103" w:type="pct"/>
            <w:tcBorders>
              <w:bottom w:val="single" w:sz="4" w:space="0" w:color="auto"/>
            </w:tcBorders>
            <w:vAlign w:val="center"/>
          </w:tcPr>
          <w:p w14:paraId="681243A7" w14:textId="722BED69" w:rsidR="00010C22" w:rsidRPr="00B2412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美术学院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4093" w14:textId="757985D8" w:rsidR="00010C22" w:rsidRDefault="00A072B8" w:rsidP="00A072B8">
            <w:pPr>
              <w:jc w:val="center"/>
              <w:rPr>
                <w:szCs w:val="21"/>
              </w:rPr>
            </w:pPr>
            <w:r>
              <w:t>11</w:t>
            </w:r>
          </w:p>
        </w:tc>
      </w:tr>
      <w:tr w:rsidR="00010C22" w:rsidRPr="00352988" w14:paraId="6278EDB6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1B6A3A5E" w14:textId="76F6B97A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20</w:t>
            </w:r>
          </w:p>
        </w:tc>
        <w:tc>
          <w:tcPr>
            <w:tcW w:w="3103" w:type="pct"/>
            <w:tcBorders>
              <w:top w:val="single" w:sz="4" w:space="0" w:color="auto"/>
            </w:tcBorders>
            <w:vAlign w:val="center"/>
          </w:tcPr>
          <w:p w14:paraId="554DF2C7" w14:textId="1A3FBDAC" w:rsidR="00010C22" w:rsidRPr="00B2412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文传学院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92D6" w14:textId="463CA436" w:rsidR="00010C22" w:rsidRDefault="00010C22" w:rsidP="00010C22">
            <w:pPr>
              <w:jc w:val="center"/>
              <w:rPr>
                <w:szCs w:val="21"/>
              </w:rPr>
            </w:pPr>
            <w:r w:rsidRPr="005D20AB">
              <w:t>10</w:t>
            </w:r>
          </w:p>
        </w:tc>
      </w:tr>
      <w:tr w:rsidR="00010C22" w:rsidRPr="00352988" w14:paraId="3CEDFA5F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6AA14127" w14:textId="72367008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21</w:t>
            </w:r>
          </w:p>
        </w:tc>
        <w:tc>
          <w:tcPr>
            <w:tcW w:w="3103" w:type="pct"/>
            <w:vAlign w:val="center"/>
          </w:tcPr>
          <w:p w14:paraId="474D761F" w14:textId="1A5C31F3" w:rsidR="00010C22" w:rsidRPr="00B2412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音乐学院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4DE5" w14:textId="1D4E6A35" w:rsidR="00010C22" w:rsidRDefault="00A072B8" w:rsidP="00010C22">
            <w:pPr>
              <w:jc w:val="center"/>
              <w:rPr>
                <w:szCs w:val="21"/>
              </w:rPr>
            </w:pPr>
            <w:r>
              <w:t>2</w:t>
            </w:r>
          </w:p>
        </w:tc>
      </w:tr>
      <w:tr w:rsidR="00010C22" w:rsidRPr="00352988" w14:paraId="03B330D2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3BAB4850" w14:textId="2D74E6B5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22</w:t>
            </w:r>
          </w:p>
        </w:tc>
        <w:tc>
          <w:tcPr>
            <w:tcW w:w="3103" w:type="pct"/>
            <w:vAlign w:val="center"/>
          </w:tcPr>
          <w:p w14:paraId="3501F17E" w14:textId="5DF4EF2C" w:rsidR="00010C22" w:rsidRPr="00B2412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哈尔科夫学院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2CBE" w14:textId="60B6AFAA" w:rsidR="00010C22" w:rsidRDefault="00A072B8" w:rsidP="00010C22">
            <w:pPr>
              <w:jc w:val="center"/>
              <w:rPr>
                <w:szCs w:val="21"/>
              </w:rPr>
            </w:pPr>
            <w:r>
              <w:t>10</w:t>
            </w:r>
          </w:p>
        </w:tc>
      </w:tr>
      <w:tr w:rsidR="00A072B8" w:rsidRPr="00352988" w14:paraId="2438A7FC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2C5BB415" w14:textId="2C913D26" w:rsidR="00A072B8" w:rsidRPr="00AD552E" w:rsidRDefault="00A072B8" w:rsidP="00010C22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23</w:t>
            </w:r>
          </w:p>
        </w:tc>
        <w:tc>
          <w:tcPr>
            <w:tcW w:w="3103" w:type="pct"/>
            <w:vAlign w:val="center"/>
          </w:tcPr>
          <w:p w14:paraId="5518638B" w14:textId="5AE3A309" w:rsidR="00A072B8" w:rsidRPr="004D4447" w:rsidRDefault="00A072B8" w:rsidP="00010C2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A423" w14:textId="69F26E01" w:rsidR="00A072B8" w:rsidRDefault="00A072B8" w:rsidP="00010C22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51724B" w:rsidRPr="00352988" w14:paraId="5BED02E1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0E577714" w14:textId="77777777" w:rsidR="0051724B" w:rsidRPr="00352988" w:rsidRDefault="0051724B" w:rsidP="0051724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03" w:type="pct"/>
            <w:vAlign w:val="center"/>
          </w:tcPr>
          <w:p w14:paraId="4C7FEB1E" w14:textId="77777777" w:rsidR="0051724B" w:rsidRPr="00352988" w:rsidRDefault="0051724B" w:rsidP="0051724B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小计</w:t>
            </w:r>
          </w:p>
        </w:tc>
        <w:tc>
          <w:tcPr>
            <w:tcW w:w="1217" w:type="pct"/>
            <w:vAlign w:val="center"/>
          </w:tcPr>
          <w:p w14:paraId="626BC838" w14:textId="65472A32" w:rsidR="0051724B" w:rsidRPr="00EE1C59" w:rsidRDefault="0051724B" w:rsidP="00A072B8">
            <w:pPr>
              <w:spacing w:line="36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/>
                <w:sz w:val="24"/>
              </w:rPr>
              <w:t>2</w:t>
            </w:r>
            <w:r w:rsidR="00A072B8">
              <w:rPr>
                <w:rFonts w:ascii="宋体" w:hAnsi="宋体"/>
                <w:sz w:val="24"/>
              </w:rPr>
              <w:t>7</w:t>
            </w:r>
            <w:bookmarkStart w:id="0" w:name="_GoBack"/>
            <w:bookmarkEnd w:id="0"/>
            <w:r>
              <w:rPr>
                <w:rFonts w:ascii="宋体" w:hAnsi="宋体"/>
                <w:sz w:val="24"/>
              </w:rPr>
              <w:t>0</w:t>
            </w:r>
          </w:p>
        </w:tc>
      </w:tr>
    </w:tbl>
    <w:p w14:paraId="0C2F66E7" w14:textId="77777777" w:rsidR="006C5E5F" w:rsidRDefault="006C5E5F" w:rsidP="008C65DB"/>
    <w:sectPr w:rsidR="006C5E5F" w:rsidSect="008D383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37969" w14:textId="77777777" w:rsidR="00DE7462" w:rsidRDefault="00DE7462" w:rsidP="005D7F76">
      <w:r>
        <w:separator/>
      </w:r>
    </w:p>
  </w:endnote>
  <w:endnote w:type="continuationSeparator" w:id="0">
    <w:p w14:paraId="4EA01CB9" w14:textId="77777777" w:rsidR="00DE7462" w:rsidRDefault="00DE7462" w:rsidP="005D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8F225" w14:textId="77777777" w:rsidR="00DE7462" w:rsidRDefault="00DE7462" w:rsidP="005D7F76">
      <w:r>
        <w:separator/>
      </w:r>
    </w:p>
  </w:footnote>
  <w:footnote w:type="continuationSeparator" w:id="0">
    <w:p w14:paraId="7A390101" w14:textId="77777777" w:rsidR="00DE7462" w:rsidRDefault="00DE7462" w:rsidP="005D7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5F"/>
    <w:rsid w:val="00000153"/>
    <w:rsid w:val="00010C22"/>
    <w:rsid w:val="00065DD3"/>
    <w:rsid w:val="003716FD"/>
    <w:rsid w:val="0051724B"/>
    <w:rsid w:val="005D7F76"/>
    <w:rsid w:val="0061188D"/>
    <w:rsid w:val="006C5E5F"/>
    <w:rsid w:val="006C7C54"/>
    <w:rsid w:val="006F05E1"/>
    <w:rsid w:val="00800611"/>
    <w:rsid w:val="008B09BC"/>
    <w:rsid w:val="008B58D9"/>
    <w:rsid w:val="008C65DB"/>
    <w:rsid w:val="008D695A"/>
    <w:rsid w:val="0091117F"/>
    <w:rsid w:val="0099753C"/>
    <w:rsid w:val="00A072B8"/>
    <w:rsid w:val="00A24D0B"/>
    <w:rsid w:val="00A2781A"/>
    <w:rsid w:val="00AC0171"/>
    <w:rsid w:val="00AD552E"/>
    <w:rsid w:val="00B24128"/>
    <w:rsid w:val="00B95639"/>
    <w:rsid w:val="00DE7462"/>
    <w:rsid w:val="00ED290A"/>
    <w:rsid w:val="00EE1C59"/>
    <w:rsid w:val="00FB61F6"/>
    <w:rsid w:val="00F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B5A65"/>
  <w15:chartTrackingRefBased/>
  <w15:docId w15:val="{522DE3A1-F797-4890-8397-6473A4D4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6C5E5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6C5E5F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5D7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F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F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Admin</cp:lastModifiedBy>
  <cp:revision>41</cp:revision>
  <dcterms:created xsi:type="dcterms:W3CDTF">2019-03-29T02:21:00Z</dcterms:created>
  <dcterms:modified xsi:type="dcterms:W3CDTF">2023-04-20T01:01:00Z</dcterms:modified>
</cp:coreProperties>
</file>