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关于拟接收徐丹阳等5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0位</w:t>
      </w:r>
      <w:r>
        <w:rPr>
          <w:rFonts w:hint="eastAsia" w:ascii="仿宋_GB2312" w:eastAsia="仿宋_GB2312"/>
          <w:b/>
          <w:sz w:val="32"/>
          <w:szCs w:val="32"/>
        </w:rPr>
        <w:t>同志为中共预备党员的公示</w:t>
      </w:r>
    </w:p>
    <w:p>
      <w:pPr>
        <w:spacing w:line="360" w:lineRule="auto"/>
        <w:jc w:val="center"/>
        <w:rPr>
          <w:rFonts w:ascii="仿宋_GB2312" w:hAnsi="宋体" w:eastAsia="仿宋_GB2312"/>
          <w:sz w:val="22"/>
          <w:szCs w:val="22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根据学校发展党员公示制度的有关规定，经各党支部审查和学院党委预审，拟于近期接收下列同志为中共预备党员。公示如下：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7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56"/>
        <w:gridCol w:w="1474"/>
        <w:gridCol w:w="937"/>
        <w:gridCol w:w="732"/>
        <w:gridCol w:w="1488"/>
        <w:gridCol w:w="162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班级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申请入党时间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确定入党积极分子时间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确定发展对象时间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徐丹阳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钱海涛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数创181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郭爽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数创181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2019-4-1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王腾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数创181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金帅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电商193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曾旗扬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电商194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卢玉娇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电商195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孙增元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数创191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王岩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国商182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张梓航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国商182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王雨晨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国商182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邓静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国商182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俞彬慧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网销181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李振生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网销181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2019-3-1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韦美林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国商191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邬佳锜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国商191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吴佩雯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国商191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董芷含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国商192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黄丽楠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国商192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潘倩倩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19软工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2017-11-28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2018-5-28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钱泽俊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20电信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2015-9-25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2017-4-7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汪志豪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19国商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2014-10-1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2017-4-18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葛慧慧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20国商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2016-11-18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2018-6-24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赵世跃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20管科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2016-10-10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梁田田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沈秋宇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周婧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2019-6-24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丁昕怡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童凯瑜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黄鑫雨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电商183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徐静怡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电商186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雷登宇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电商186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孟博慧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电商182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2019-3-1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周碧琪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bookmarkEnd w:id="0"/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桂雯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2019-9-25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舒东晓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电商193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2019-9-29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朱奕乐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电商193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2019-9-21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高学艺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电商194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郭潞溪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电商195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徐慧敏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电商195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2019-9-27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程璐瑶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电商196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开思佳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数创191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卢芊宇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数创191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曾嘉灵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数创191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2019-9-10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2020-4-17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徐洒洒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对外合作办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2017-11-15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2018-5-30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袁悦儿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对外合作办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本科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2018-3-8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2018-9-21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温国栋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电商171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2017-9-30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2018-5-2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邱丽威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电商171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2017-9-30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郑菁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国商171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2017-9-30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2018-5-2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徐辉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国商172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2017-10-9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2018-5-2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2021-2-26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公示期限7天（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 xml:space="preserve">日）。如有意见，请及时向学院党委反映。联系人：马秋凤；电话：28866718。 </w:t>
      </w:r>
    </w:p>
    <w:p>
      <w:pPr>
        <w:spacing w:line="360" w:lineRule="auto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阿里巴巴商学院党委</w:t>
      </w:r>
    </w:p>
    <w:p>
      <w:pPr>
        <w:spacing w:line="360" w:lineRule="auto"/>
        <w:ind w:firstLine="560" w:firstLineChars="200"/>
        <w:jc w:val="right"/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43346"/>
    <w:rsid w:val="00121642"/>
    <w:rsid w:val="00186F8A"/>
    <w:rsid w:val="002567B1"/>
    <w:rsid w:val="00285CA7"/>
    <w:rsid w:val="004677D6"/>
    <w:rsid w:val="00580AEB"/>
    <w:rsid w:val="006446D6"/>
    <w:rsid w:val="00695F15"/>
    <w:rsid w:val="00722C71"/>
    <w:rsid w:val="00741230"/>
    <w:rsid w:val="007A4A90"/>
    <w:rsid w:val="00850B40"/>
    <w:rsid w:val="00A9623B"/>
    <w:rsid w:val="00AB7649"/>
    <w:rsid w:val="00C90932"/>
    <w:rsid w:val="00EF498C"/>
    <w:rsid w:val="00F218F8"/>
    <w:rsid w:val="00F41B99"/>
    <w:rsid w:val="00F62975"/>
    <w:rsid w:val="0A067FDB"/>
    <w:rsid w:val="0A0C2663"/>
    <w:rsid w:val="161A423E"/>
    <w:rsid w:val="1BA8014E"/>
    <w:rsid w:val="1F4550E8"/>
    <w:rsid w:val="2D2813E8"/>
    <w:rsid w:val="32832B06"/>
    <w:rsid w:val="330867F8"/>
    <w:rsid w:val="3A6E7DEA"/>
    <w:rsid w:val="3C9B6ACA"/>
    <w:rsid w:val="3D986953"/>
    <w:rsid w:val="411422E6"/>
    <w:rsid w:val="428A4FAA"/>
    <w:rsid w:val="4CF71CF7"/>
    <w:rsid w:val="4F020F51"/>
    <w:rsid w:val="4F843346"/>
    <w:rsid w:val="5007519E"/>
    <w:rsid w:val="525031A5"/>
    <w:rsid w:val="53AE0430"/>
    <w:rsid w:val="571D073A"/>
    <w:rsid w:val="58B10315"/>
    <w:rsid w:val="5F3A0241"/>
    <w:rsid w:val="686D17D0"/>
    <w:rsid w:val="6A9E0126"/>
    <w:rsid w:val="6AE82A5B"/>
    <w:rsid w:val="6D535020"/>
    <w:rsid w:val="6EAF2641"/>
    <w:rsid w:val="72ED5020"/>
    <w:rsid w:val="76336F27"/>
    <w:rsid w:val="7D68408E"/>
    <w:rsid w:val="9DFF89ED"/>
    <w:rsid w:val="DF1F4E5B"/>
    <w:rsid w:val="EFE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Char"/>
    <w:basedOn w:val="10"/>
    <w:link w:val="6"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1076</Characters>
  <Lines>8</Lines>
  <Paragraphs>2</Paragraphs>
  <TotalTime>0</TotalTime>
  <ScaleCrop>false</ScaleCrop>
  <LinksUpToDate>false</LinksUpToDate>
  <CharactersWithSpaces>1262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2018-10-30T08:44:00Z</dcterms:created>
  <dc:creator>嘻嘻嬉戏</dc:creator>
  <cp:lastModifiedBy>maqiufeng</cp:lastModifiedBy>
  <cp:lastPrinted>2020-06-29T00:50:00Z</cp:lastPrinted>
  <dcterms:modified xsi:type="dcterms:W3CDTF">2021-05-25T14:24:32Z</dcterms:modified>
  <dc:title>关于拟接收XX等同志为中共预备党员的公示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